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767C7DA7" w:rsidR="007006C8" w:rsidRPr="002824EE" w:rsidRDefault="007B7713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SKU-PIS-2-008/22-S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3"/>
        <w:gridCol w:w="5473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1EC9FC0E" w:rsidR="00E719AB" w:rsidRPr="00C740B8" w:rsidRDefault="007B7713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7B7713">
              <w:rPr>
                <w:rFonts w:asciiTheme="minorHAnsi" w:hAnsiTheme="minorHAnsi"/>
                <w:bCs/>
                <w:sz w:val="22"/>
                <w:szCs w:val="22"/>
              </w:rPr>
              <w:t>Postopna (sukcesivna) dobava pisarniškega materiala, papirja in tiskovin za potrebe organizacijskih enot ZZZS, pri kateri se upoštevajo okoljski vidiki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23801CF7" w:rsidR="000B07E2" w:rsidRPr="002824EE" w:rsidRDefault="007B7713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SKU-PIS-2-008/22-B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3"/>
        <w:gridCol w:w="5473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6BEA12BD" w:rsidR="00724950" w:rsidRPr="00437A11" w:rsidRDefault="007B7713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B7713">
              <w:rPr>
                <w:rFonts w:asciiTheme="minorHAnsi" w:hAnsiTheme="minorHAnsi"/>
                <w:bCs/>
                <w:sz w:val="22"/>
                <w:szCs w:val="22"/>
              </w:rPr>
              <w:t>Postopna (sukcesivna) dobava pisarniškega materiala, papirja in tiskovin za potrebe organizacijskih enot ZZZS, pri kateri se upoštevajo okoljski vidiki</w:t>
            </w:r>
          </w:p>
        </w:tc>
      </w:tr>
    </w:tbl>
    <w:p w14:paraId="788207C2" w14:textId="77777777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B03D2"/>
    <w:rsid w:val="001B359D"/>
    <w:rsid w:val="001C2D14"/>
    <w:rsid w:val="00224CD2"/>
    <w:rsid w:val="0025568D"/>
    <w:rsid w:val="002824EE"/>
    <w:rsid w:val="002B4EA3"/>
    <w:rsid w:val="002F2430"/>
    <w:rsid w:val="00316B8A"/>
    <w:rsid w:val="003357B4"/>
    <w:rsid w:val="0035427D"/>
    <w:rsid w:val="00381819"/>
    <w:rsid w:val="003863C7"/>
    <w:rsid w:val="003B1833"/>
    <w:rsid w:val="003E6C77"/>
    <w:rsid w:val="003E7532"/>
    <w:rsid w:val="00410621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973E8"/>
    <w:rsid w:val="006C4366"/>
    <w:rsid w:val="006E7943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B7713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8D25CD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3A93"/>
    <w:rsid w:val="00AE4BF6"/>
    <w:rsid w:val="00AE7C4E"/>
    <w:rsid w:val="00B038CE"/>
    <w:rsid w:val="00B44E23"/>
    <w:rsid w:val="00B4570C"/>
    <w:rsid w:val="00B55A6D"/>
    <w:rsid w:val="00B66E15"/>
    <w:rsid w:val="00BC5702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519B"/>
    <w:rsid w:val="00DC6CF4"/>
    <w:rsid w:val="00DD0708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350D9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11</cp:revision>
  <cp:lastPrinted>2018-08-06T10:26:00Z</cp:lastPrinted>
  <dcterms:created xsi:type="dcterms:W3CDTF">2022-02-17T17:10:00Z</dcterms:created>
  <dcterms:modified xsi:type="dcterms:W3CDTF">2022-03-16T11:43:00Z</dcterms:modified>
</cp:coreProperties>
</file>